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7"/>
        <w:gridCol w:w="3057"/>
      </w:tblGrid>
      <w:tr w:rsidR="00744AC2" w:rsidRPr="00744AC2" w:rsidTr="00744AC2">
        <w:trPr>
          <w:trHeight w:val="710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744AC2" w:rsidRPr="00744AC2" w:rsidRDefault="00744AC2" w:rsidP="00744AC2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744AC2" w:rsidRPr="00744AC2" w:rsidRDefault="00744AC2" w:rsidP="00744A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744AC2" w:rsidRPr="00744AC2" w:rsidRDefault="00744AC2" w:rsidP="00744AC2">
            <w:pPr>
              <w:pStyle w:val="ListParagraph"/>
              <w:tabs>
                <w:tab w:val="left" w:pos="798"/>
              </w:tabs>
              <w:spacing w:after="0" w:line="240" w:lineRule="auto"/>
              <w:ind w:left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744AC2" w:rsidRPr="00744AC2">
        <w:trPr>
          <w:trHeight w:val="332"/>
        </w:trPr>
        <w:tc>
          <w:tcPr>
            <w:tcW w:w="3056" w:type="dxa"/>
          </w:tcPr>
          <w:p w:rsidR="00744AC2" w:rsidRPr="00744AC2" w:rsidRDefault="00744AC2" w:rsidP="00744AC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744AC2" w:rsidRPr="00744AC2" w:rsidRDefault="00744AC2" w:rsidP="00744AC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44AC2" w:rsidRPr="00744AC2" w:rsidRDefault="00744AC2" w:rsidP="00744AC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Who we are</w:t>
            </w:r>
          </w:p>
          <w:p w:rsidR="00744AC2" w:rsidRPr="00744AC2" w:rsidRDefault="00744AC2" w:rsidP="00744AC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44AC2" w:rsidRPr="00744AC2" w:rsidRDefault="00744AC2" w:rsidP="00744AC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Cs/>
                <w:sz w:val="19"/>
                <w:szCs w:val="19"/>
                <w:lang w:val="en-US"/>
              </w:rPr>
              <w:t>An inquiry into the nature of the self; beliefs and values; personal, physical, mental, social and spiritual health; human relationships including families, friends, communities, and cultures; rights and responsibilities; what it means to be h</w:t>
            </w:r>
            <w:r w:rsidRPr="00744AC2">
              <w:rPr>
                <w:rFonts w:ascii="Arial" w:hAnsi="Arial" w:cs="Arial"/>
                <w:bCs/>
                <w:sz w:val="19"/>
                <w:szCs w:val="19"/>
                <w:lang w:val="en-US"/>
              </w:rPr>
              <w:t>u</w:t>
            </w:r>
            <w:r w:rsidRPr="00744AC2">
              <w:rPr>
                <w:rFonts w:ascii="Arial" w:hAnsi="Arial" w:cs="Arial"/>
                <w:bCs/>
                <w:sz w:val="19"/>
                <w:szCs w:val="19"/>
                <w:lang w:val="en-US"/>
              </w:rPr>
              <w:t>man.</w:t>
            </w:r>
          </w:p>
          <w:p w:rsidR="00744AC2" w:rsidRPr="00744AC2" w:rsidRDefault="00744AC2" w:rsidP="00744AC2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44AC2" w:rsidRPr="00744AC2" w:rsidRDefault="00744AC2" w:rsidP="00744AC2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744AC2" w:rsidRPr="00744AC2" w:rsidRDefault="00744AC2" w:rsidP="00744AC2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44AC2" w:rsidRPr="00744AC2" w:rsidRDefault="00744AC2" w:rsidP="00744AC2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Human beings build relatio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n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ships within different social groups.</w:t>
            </w:r>
          </w:p>
          <w:p w:rsidR="00744AC2" w:rsidRPr="00744AC2" w:rsidRDefault="00744AC2" w:rsidP="00744AC2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44AC2" w:rsidRPr="00744AC2" w:rsidRDefault="00744AC2" w:rsidP="00744AC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744AC2" w:rsidRPr="00744AC2" w:rsidRDefault="00744AC2" w:rsidP="00744AC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744AC2" w:rsidRPr="00744AC2" w:rsidRDefault="00744AC2" w:rsidP="00744AC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2" w:hanging="270"/>
              <w:rPr>
                <w:rFonts w:ascii="Arial" w:hAnsi="Arial" w:cs="Arial"/>
                <w:b/>
                <w:sz w:val="19"/>
                <w:szCs w:val="19"/>
                <w:lang w:eastAsia="es-ES"/>
              </w:rPr>
            </w:pPr>
            <w:proofErr w:type="spellStart"/>
            <w:r w:rsidRPr="00744AC2">
              <w:rPr>
                <w:rFonts w:ascii="Arial" w:hAnsi="Arial" w:cs="Arial"/>
                <w:sz w:val="19"/>
                <w:szCs w:val="19"/>
              </w:rPr>
              <w:t>Connection</w:t>
            </w:r>
            <w:proofErr w:type="spellEnd"/>
          </w:p>
          <w:p w:rsidR="00744AC2" w:rsidRPr="00744AC2" w:rsidRDefault="00744AC2" w:rsidP="00744AC2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44AC2" w:rsidRPr="00744AC2" w:rsidRDefault="00744AC2" w:rsidP="00744AC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744AC2" w:rsidRPr="00744AC2" w:rsidRDefault="00744AC2" w:rsidP="00744AC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744AC2" w:rsidRPr="00744AC2" w:rsidRDefault="00744AC2" w:rsidP="00744A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744AC2">
              <w:rPr>
                <w:rFonts w:ascii="Arial" w:hAnsi="Arial" w:cs="Arial"/>
                <w:bCs/>
                <w:sz w:val="19"/>
                <w:szCs w:val="19"/>
              </w:rPr>
              <w:t>Relationship</w:t>
            </w:r>
            <w:proofErr w:type="spellEnd"/>
          </w:p>
          <w:p w:rsidR="00744AC2" w:rsidRPr="00744AC2" w:rsidRDefault="00744AC2" w:rsidP="00744AC2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744AC2" w:rsidRPr="00744AC2" w:rsidRDefault="00744AC2" w:rsidP="00744AC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744AC2" w:rsidRPr="00744AC2" w:rsidRDefault="00744AC2" w:rsidP="00744AC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744AC2" w:rsidRPr="00744AC2" w:rsidRDefault="00744AC2" w:rsidP="00744AC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Different social groups to which I belong </w:t>
            </w:r>
          </w:p>
          <w:p w:rsidR="00744AC2" w:rsidRPr="00744AC2" w:rsidRDefault="00744AC2" w:rsidP="00744AC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spellStart"/>
            <w:r w:rsidRPr="00744AC2">
              <w:rPr>
                <w:rFonts w:ascii="Arial" w:hAnsi="Arial" w:cs="Arial"/>
                <w:sz w:val="19"/>
                <w:szCs w:val="19"/>
                <w:lang w:eastAsia="es-ES"/>
              </w:rPr>
              <w:t>Different</w:t>
            </w:r>
            <w:proofErr w:type="spellEnd"/>
            <w:r w:rsidRPr="00744AC2">
              <w:rPr>
                <w:rFonts w:ascii="Arial" w:hAnsi="Arial" w:cs="Arial"/>
                <w:sz w:val="19"/>
                <w:szCs w:val="19"/>
                <w:lang w:eastAsia="es-ES"/>
              </w:rPr>
              <w:t xml:space="preserve"> </w:t>
            </w:r>
            <w:proofErr w:type="spellStart"/>
            <w:r w:rsidRPr="00744AC2">
              <w:rPr>
                <w:rFonts w:ascii="Arial" w:hAnsi="Arial" w:cs="Arial"/>
                <w:sz w:val="19"/>
                <w:szCs w:val="19"/>
                <w:lang w:eastAsia="es-ES"/>
              </w:rPr>
              <w:t>kinds</w:t>
            </w:r>
            <w:proofErr w:type="spellEnd"/>
            <w:r w:rsidRPr="00744AC2">
              <w:rPr>
                <w:rFonts w:ascii="Arial" w:hAnsi="Arial" w:cs="Arial"/>
                <w:sz w:val="19"/>
                <w:szCs w:val="19"/>
                <w:lang w:eastAsia="es-ES"/>
              </w:rPr>
              <w:t xml:space="preserve"> of </w:t>
            </w:r>
            <w:proofErr w:type="spellStart"/>
            <w:r w:rsidRPr="00744AC2">
              <w:rPr>
                <w:rFonts w:ascii="Arial" w:hAnsi="Arial" w:cs="Arial"/>
                <w:sz w:val="19"/>
                <w:szCs w:val="19"/>
                <w:lang w:eastAsia="es-ES"/>
              </w:rPr>
              <w:t>fam</w:t>
            </w:r>
            <w:r w:rsidRPr="00744AC2">
              <w:rPr>
                <w:rFonts w:ascii="Arial" w:hAnsi="Arial" w:cs="Arial"/>
                <w:sz w:val="19"/>
                <w:szCs w:val="19"/>
                <w:lang w:eastAsia="es-ES"/>
              </w:rPr>
              <w:t>i</w:t>
            </w:r>
            <w:r w:rsidRPr="00744AC2">
              <w:rPr>
                <w:rFonts w:ascii="Arial" w:hAnsi="Arial" w:cs="Arial"/>
                <w:sz w:val="19"/>
                <w:szCs w:val="19"/>
                <w:lang w:eastAsia="es-ES"/>
              </w:rPr>
              <w:t>lies</w:t>
            </w:r>
            <w:proofErr w:type="spellEnd"/>
          </w:p>
          <w:p w:rsidR="00744AC2" w:rsidRPr="00744AC2" w:rsidRDefault="00744AC2" w:rsidP="00744AC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What makes me part of a group</w:t>
            </w:r>
          </w:p>
          <w:p w:rsidR="00744AC2" w:rsidRPr="00744AC2" w:rsidRDefault="00744AC2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744AC2" w:rsidRPr="00744AC2" w:rsidRDefault="00744AC2" w:rsidP="00744AC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Social Studies strand(s)</w:t>
            </w:r>
          </w:p>
          <w:p w:rsidR="00744AC2" w:rsidRPr="00744AC2" w:rsidRDefault="00744AC2" w:rsidP="00744AC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44AC2" w:rsidRPr="00744AC2" w:rsidRDefault="00744AC2" w:rsidP="00744AC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Social organization and culture.</w:t>
            </w:r>
          </w:p>
          <w:p w:rsidR="00744AC2" w:rsidRPr="00744AC2" w:rsidRDefault="00744AC2" w:rsidP="00744AC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744AC2" w:rsidRPr="00744AC2" w:rsidRDefault="00744AC2" w:rsidP="00744AC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Social Studies skills</w:t>
            </w:r>
          </w:p>
          <w:p w:rsidR="00744AC2" w:rsidRPr="00744AC2" w:rsidRDefault="00744AC2" w:rsidP="00744AC2">
            <w:pPr>
              <w:spacing w:after="0" w:line="240" w:lineRule="auto"/>
              <w:rPr>
                <w:rFonts w:ascii="Arial" w:hAnsi="Arial" w:cs="Arial"/>
                <w:b/>
                <w:sz w:val="19"/>
                <w:szCs w:val="19"/>
                <w:lang w:val="en-US"/>
              </w:rPr>
            </w:pPr>
          </w:p>
          <w:p w:rsidR="00744AC2" w:rsidRPr="00744AC2" w:rsidRDefault="00744AC2" w:rsidP="00744A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sz w:val="19"/>
                <w:szCs w:val="19"/>
                <w:lang w:val="en-US"/>
              </w:rPr>
              <w:t>a.</w:t>
            </w: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 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Formulate and ask que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tions about the past, the future, places and society</w:t>
            </w:r>
          </w:p>
          <w:p w:rsidR="00744AC2" w:rsidRPr="00744AC2" w:rsidRDefault="00744AC2" w:rsidP="00744A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44AC2" w:rsidRPr="00744AC2" w:rsidRDefault="00744AC2" w:rsidP="00744A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b. 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Use and </w:t>
            </w:r>
            <w:proofErr w:type="spellStart"/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analyse</w:t>
            </w:r>
            <w:proofErr w:type="spellEnd"/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 evidence from a variety of historical, ge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graphical and societal sources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744AC2" w:rsidRPr="00744AC2" w:rsidRDefault="00744AC2" w:rsidP="00744A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44AC2" w:rsidRPr="00744AC2" w:rsidRDefault="00744AC2" w:rsidP="00744A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sz w:val="19"/>
                <w:szCs w:val="19"/>
                <w:lang w:val="en-US"/>
              </w:rPr>
              <w:t xml:space="preserve">d. 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Identify roles, rights and r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sponsibilities in society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744AC2" w:rsidRPr="00744AC2" w:rsidRDefault="00744AC2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744AC2" w:rsidRPr="00744AC2" w:rsidRDefault="00744AC2" w:rsidP="00744AC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744AC2" w:rsidRPr="00744AC2" w:rsidRDefault="00744AC2" w:rsidP="00744AC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44AC2" w:rsidRPr="00744AC2" w:rsidRDefault="00744AC2" w:rsidP="00744AC2">
            <w:pPr>
              <w:pStyle w:val="ListParagraph"/>
              <w:ind w:left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Understand people, communities, cultures and societies, and the</w:t>
            </w:r>
            <w:r w:rsidRPr="00744AC2">
              <w:rPr>
                <w:rFonts w:ascii="Arial" w:hAnsi="Arial" w:cs="Arial"/>
                <w:b/>
                <w:bCs/>
                <w:color w:val="808080"/>
                <w:sz w:val="19"/>
                <w:szCs w:val="19"/>
                <w:lang w:val="en-US"/>
              </w:rPr>
              <w:t xml:space="preserve"> 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ways in which individuals, groups and s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o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cieties interact with each</w:t>
            </w:r>
            <w:r w:rsidRPr="00744AC2">
              <w:rPr>
                <w:rFonts w:ascii="Arial" w:hAnsi="Arial" w:cs="Arial"/>
                <w:b/>
                <w:bCs/>
                <w:color w:val="808080"/>
                <w:sz w:val="19"/>
                <w:szCs w:val="19"/>
                <w:lang w:val="en-US"/>
              </w:rPr>
              <w:t xml:space="preserve"> 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other. </w:t>
            </w:r>
          </w:p>
          <w:p w:rsidR="00744AC2" w:rsidRPr="00744AC2" w:rsidRDefault="00744AC2" w:rsidP="00744AC2">
            <w:pPr>
              <w:pStyle w:val="ListParagraph"/>
              <w:ind w:left="0"/>
              <w:rPr>
                <w:rFonts w:ascii="Arial" w:hAnsi="Arial" w:cs="Arial"/>
                <w:color w:val="FF0000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Identify and describe some social and cultural characteristics from different communities </w:t>
            </w:r>
          </w:p>
          <w:p w:rsidR="00744AC2" w:rsidRPr="00744AC2" w:rsidRDefault="00744AC2" w:rsidP="00744AC2">
            <w:pPr>
              <w:pStyle w:val="ListParagraph"/>
              <w:ind w:left="0"/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  <w:t>Identify different kinds of families within his/her group.</w:t>
            </w:r>
          </w:p>
          <w:p w:rsidR="00744AC2" w:rsidRPr="00744AC2" w:rsidRDefault="00744AC2" w:rsidP="00744AC2">
            <w:pPr>
              <w:pStyle w:val="ListParagraph"/>
              <w:ind w:left="0"/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  <w:t>Identify different ways people establish relatio</w:t>
            </w:r>
            <w:r w:rsidRPr="00744AC2"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  <w:t>n</w:t>
            </w:r>
            <w:r w:rsidRPr="00744AC2"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  <w:t>ships with others within a social group.</w:t>
            </w:r>
          </w:p>
          <w:p w:rsidR="00744AC2" w:rsidRPr="00744AC2" w:rsidRDefault="00744AC2" w:rsidP="00744AC2">
            <w:pPr>
              <w:pStyle w:val="ListParagraph"/>
              <w:ind w:left="0"/>
              <w:rPr>
                <w:rFonts w:ascii="Arial" w:hAnsi="Arial" w:cs="Arial"/>
                <w:color w:val="1F1410"/>
                <w:sz w:val="19"/>
                <w:szCs w:val="19"/>
              </w:rPr>
            </w:pPr>
            <w:proofErr w:type="spellStart"/>
            <w:r w:rsidRPr="00744AC2">
              <w:rPr>
                <w:rFonts w:ascii="Arial" w:hAnsi="Arial" w:cs="Arial"/>
                <w:color w:val="1F1410"/>
                <w:sz w:val="19"/>
                <w:szCs w:val="19"/>
              </w:rPr>
              <w:t>Identify</w:t>
            </w:r>
            <w:proofErr w:type="spellEnd"/>
            <w:r w:rsidRPr="00744AC2">
              <w:rPr>
                <w:rFonts w:ascii="Arial" w:hAnsi="Arial" w:cs="Arial"/>
                <w:color w:val="1F1410"/>
                <w:sz w:val="19"/>
                <w:szCs w:val="19"/>
              </w:rPr>
              <w:t xml:space="preserve"> </w:t>
            </w:r>
            <w:proofErr w:type="spellStart"/>
            <w:r w:rsidRPr="00744AC2">
              <w:rPr>
                <w:rFonts w:ascii="Arial" w:hAnsi="Arial" w:cs="Arial"/>
                <w:color w:val="1F1410"/>
                <w:sz w:val="19"/>
                <w:szCs w:val="19"/>
              </w:rPr>
              <w:t>different</w:t>
            </w:r>
            <w:proofErr w:type="spellEnd"/>
            <w:r w:rsidRPr="00744AC2">
              <w:rPr>
                <w:rFonts w:ascii="Arial" w:hAnsi="Arial" w:cs="Arial"/>
                <w:color w:val="1F1410"/>
                <w:sz w:val="19"/>
                <w:szCs w:val="19"/>
              </w:rPr>
              <w:t xml:space="preserve"> social </w:t>
            </w:r>
            <w:proofErr w:type="spellStart"/>
            <w:r w:rsidRPr="00744AC2">
              <w:rPr>
                <w:rFonts w:ascii="Arial" w:hAnsi="Arial" w:cs="Arial"/>
                <w:color w:val="1F1410"/>
                <w:sz w:val="19"/>
                <w:szCs w:val="19"/>
              </w:rPr>
              <w:t>groups</w:t>
            </w:r>
            <w:proofErr w:type="spellEnd"/>
            <w:r w:rsidRPr="00744AC2">
              <w:rPr>
                <w:rFonts w:ascii="Arial" w:hAnsi="Arial" w:cs="Arial"/>
                <w:color w:val="1F1410"/>
                <w:sz w:val="19"/>
                <w:szCs w:val="19"/>
              </w:rPr>
              <w:t>.</w:t>
            </w:r>
          </w:p>
          <w:p w:rsidR="00744AC2" w:rsidRPr="00744AC2" w:rsidRDefault="00744AC2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</w:tr>
    </w:tbl>
    <w:p w:rsidR="00656617" w:rsidRPr="00744AC2" w:rsidRDefault="00656617" w:rsidP="00656617">
      <w:pPr>
        <w:rPr>
          <w:rFonts w:ascii="Arial" w:hAnsi="Arial" w:cs="Arial"/>
          <w:lang w:val="en-US"/>
        </w:rPr>
      </w:pPr>
    </w:p>
    <w:p w:rsidR="00E17274" w:rsidRPr="00744AC2" w:rsidRDefault="00E17274" w:rsidP="00656617">
      <w:pPr>
        <w:rPr>
          <w:rFonts w:ascii="Arial" w:hAnsi="Arial" w:cs="Arial"/>
          <w:lang w:val="en-US"/>
        </w:rPr>
      </w:pPr>
    </w:p>
    <w:p w:rsidR="00E17274" w:rsidRPr="00744AC2" w:rsidRDefault="00E17274" w:rsidP="00656617">
      <w:pPr>
        <w:rPr>
          <w:rFonts w:ascii="Arial" w:hAnsi="Arial" w:cs="Arial"/>
          <w:lang w:val="en-US"/>
        </w:rPr>
      </w:pPr>
    </w:p>
    <w:p w:rsidR="00E17274" w:rsidRPr="00744AC2" w:rsidRDefault="00E17274" w:rsidP="00656617">
      <w:pPr>
        <w:rPr>
          <w:rFonts w:ascii="Arial" w:hAnsi="Arial" w:cs="Arial"/>
          <w:lang w:val="en-US"/>
        </w:rPr>
      </w:pPr>
    </w:p>
    <w:p w:rsidR="00E17274" w:rsidRPr="00744AC2" w:rsidRDefault="00E17274" w:rsidP="00656617">
      <w:pPr>
        <w:rPr>
          <w:rFonts w:ascii="Arial" w:hAnsi="Arial" w:cs="Arial"/>
          <w:lang w:val="en-US"/>
        </w:rPr>
      </w:pPr>
    </w:p>
    <w:p w:rsidR="00E17274" w:rsidRPr="00744AC2" w:rsidRDefault="00E17274" w:rsidP="00656617">
      <w:pPr>
        <w:rPr>
          <w:rFonts w:ascii="Arial" w:hAnsi="Arial" w:cs="Arial"/>
          <w:lang w:val="en-US"/>
        </w:rPr>
      </w:pPr>
    </w:p>
    <w:p w:rsidR="00E17274" w:rsidRPr="00744AC2" w:rsidRDefault="00E17274" w:rsidP="00656617">
      <w:pPr>
        <w:rPr>
          <w:rFonts w:ascii="Arial" w:hAnsi="Arial" w:cs="Arial"/>
          <w:lang w:val="en-US"/>
        </w:rPr>
      </w:pPr>
    </w:p>
    <w:p w:rsidR="00E17274" w:rsidRPr="00744AC2" w:rsidRDefault="00E17274" w:rsidP="00656617">
      <w:pPr>
        <w:rPr>
          <w:rFonts w:ascii="Arial" w:hAnsi="Arial" w:cs="Arial"/>
          <w:lang w:val="en-US"/>
        </w:rPr>
      </w:pPr>
    </w:p>
    <w:p w:rsidR="00656617" w:rsidRPr="00744AC2" w:rsidRDefault="00656617" w:rsidP="00656617">
      <w:pPr>
        <w:rPr>
          <w:rFonts w:ascii="Arial" w:hAnsi="Arial" w:cs="Arial"/>
          <w:lang w:val="en-US"/>
        </w:rPr>
      </w:pPr>
    </w:p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7"/>
        <w:gridCol w:w="3057"/>
      </w:tblGrid>
      <w:tr w:rsidR="00656617" w:rsidRPr="00744AC2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656617" w:rsidRPr="00744AC2">
        <w:trPr>
          <w:trHeight w:val="332"/>
        </w:trPr>
        <w:tc>
          <w:tcPr>
            <w:tcW w:w="3056" w:type="dxa"/>
          </w:tcPr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Where we are in place and time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An inquiry into orientation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in place and time; personal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histories; homes and journeys;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the discoveries, explorations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and migrations of humankind;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the relationships between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and the interconnectedness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of individuals and civilizations,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from local and global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gramStart"/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perspectives</w:t>
            </w:r>
            <w:proofErr w:type="gramEnd"/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.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All  things change through time 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656617" w:rsidRPr="00744AC2" w:rsidRDefault="00656617" w:rsidP="0065661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2" w:hanging="162"/>
              <w:rPr>
                <w:rFonts w:ascii="Arial" w:hAnsi="Arial" w:cs="Arial"/>
                <w:sz w:val="19"/>
                <w:szCs w:val="19"/>
                <w:lang w:eastAsia="es-ES"/>
              </w:rPr>
            </w:pPr>
            <w:proofErr w:type="spellStart"/>
            <w:r w:rsidRPr="00744AC2">
              <w:rPr>
                <w:rFonts w:ascii="Arial" w:hAnsi="Arial" w:cs="Arial"/>
                <w:sz w:val="19"/>
                <w:szCs w:val="19"/>
                <w:lang w:eastAsia="es-ES"/>
              </w:rPr>
              <w:t>Change</w:t>
            </w:r>
            <w:proofErr w:type="spellEnd"/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656617" w:rsidRPr="00744AC2" w:rsidRDefault="00FC725A" w:rsidP="0065661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2" w:hanging="162"/>
              <w:rPr>
                <w:rFonts w:ascii="Arial" w:hAnsi="Arial" w:cs="Arial"/>
                <w:sz w:val="19"/>
                <w:szCs w:val="19"/>
                <w:lang w:eastAsia="es-E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eastAsia="es-ES"/>
              </w:rPr>
              <w:t xml:space="preserve"> </w:t>
            </w:r>
            <w:proofErr w:type="spellStart"/>
            <w:r w:rsidR="00656617" w:rsidRPr="00744AC2">
              <w:rPr>
                <w:rFonts w:ascii="Arial" w:hAnsi="Arial" w:cs="Arial"/>
                <w:sz w:val="19"/>
                <w:szCs w:val="19"/>
                <w:lang w:eastAsia="es-ES"/>
              </w:rPr>
              <w:t>Change</w:t>
            </w:r>
            <w:proofErr w:type="spellEnd"/>
          </w:p>
          <w:p w:rsidR="00656617" w:rsidRPr="00744AC2" w:rsidRDefault="00656617" w:rsidP="00656617">
            <w:pPr>
              <w:pStyle w:val="ListParagraph"/>
              <w:ind w:left="360"/>
              <w:rPr>
                <w:rFonts w:ascii="Arial" w:hAnsi="Arial" w:cs="Arial"/>
                <w:sz w:val="19"/>
                <w:szCs w:val="19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656617" w:rsidRPr="00744AC2" w:rsidRDefault="00656617" w:rsidP="0065661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noProof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noProof/>
                <w:sz w:val="19"/>
                <w:szCs w:val="19"/>
                <w:lang w:val="en-US"/>
              </w:rPr>
              <w:t>Visible human-made changes in objects through time</w:t>
            </w:r>
          </w:p>
          <w:p w:rsidR="00656617" w:rsidRPr="00744AC2" w:rsidRDefault="00656617" w:rsidP="00656617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noProof/>
                <w:sz w:val="19"/>
                <w:szCs w:val="19"/>
                <w:highlight w:val="green"/>
                <w:lang w:val="en-US"/>
              </w:rPr>
            </w:pPr>
          </w:p>
          <w:p w:rsidR="00656617" w:rsidRPr="00744AC2" w:rsidRDefault="00656617" w:rsidP="0065661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trike/>
                <w:noProof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noProof/>
                <w:sz w:val="19"/>
                <w:szCs w:val="19"/>
                <w:lang w:val="en-US"/>
              </w:rPr>
              <w:t>Changes in people´s lifestyle through time</w:t>
            </w:r>
          </w:p>
          <w:p w:rsidR="00656617" w:rsidRPr="00744AC2" w:rsidRDefault="00656617" w:rsidP="0065661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trike/>
                <w:noProof/>
                <w:sz w:val="19"/>
                <w:szCs w:val="19"/>
                <w:highlight w:val="green"/>
                <w:lang w:val="en-US"/>
              </w:rPr>
            </w:pPr>
          </w:p>
          <w:p w:rsidR="00656617" w:rsidRPr="00744AC2" w:rsidRDefault="00656617" w:rsidP="0065661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Cs/>
                <w:sz w:val="19"/>
                <w:szCs w:val="19"/>
                <w:lang w:val="en-US"/>
              </w:rPr>
              <w:t>Visible changes in nature through time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Social Studies  strand(s)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41B1D" w:rsidRPr="00744AC2" w:rsidRDefault="00441B1D" w:rsidP="00656617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Continuity and change through time.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Social Studies skills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sz w:val="19"/>
                <w:szCs w:val="19"/>
                <w:lang w:val="en-US"/>
              </w:rPr>
              <w:t>a.</w:t>
            </w: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 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Formulate and ask questions about the past, the future, places and society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b</w:t>
            </w:r>
            <w:r w:rsidRPr="00744AC2">
              <w:rPr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  <w:t xml:space="preserve">. 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Use and analyse evidence from a variety of historical, ge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graphical and societal sources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sz w:val="19"/>
                <w:szCs w:val="19"/>
                <w:lang w:val="en-US"/>
              </w:rPr>
              <w:t xml:space="preserve">c. 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Orientate in relation to place and time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CB0327" w:rsidRPr="00744AC2" w:rsidRDefault="008C5686" w:rsidP="00D93FFF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Identify and describe some social and cultural characteristics from different communities </w:t>
            </w:r>
          </w:p>
          <w:p w:rsidR="00CB0327" w:rsidRPr="00744AC2" w:rsidRDefault="00656617" w:rsidP="00D93FFF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Compare and contrast h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u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man made object</w:t>
            </w:r>
            <w:r w:rsidR="00B45549"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s </w:t>
            </w:r>
            <w:r w:rsidR="00317B10" w:rsidRPr="00744AC2">
              <w:rPr>
                <w:rFonts w:ascii="Arial" w:hAnsi="Arial" w:cs="Arial"/>
                <w:sz w:val="19"/>
                <w:szCs w:val="19"/>
                <w:lang w:val="en-US"/>
              </w:rPr>
              <w:t>from the past</w:t>
            </w:r>
            <w:r w:rsidR="00B45549"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 and nowadays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</w:p>
          <w:p w:rsidR="00656617" w:rsidRPr="00744AC2" w:rsidRDefault="00CB0327" w:rsidP="00D93FFF">
            <w:pPr>
              <w:rPr>
                <w:rFonts w:ascii="Arial" w:hAnsi="Arial" w:cs="Arial"/>
                <w:color w:val="FF0000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Compare and contrast </w:t>
            </w:r>
            <w:r w:rsidR="002F072E" w:rsidRPr="00744AC2">
              <w:rPr>
                <w:rFonts w:ascii="Arial" w:hAnsi="Arial" w:cs="Arial"/>
                <w:sz w:val="19"/>
                <w:szCs w:val="19"/>
                <w:lang w:val="en-US"/>
              </w:rPr>
              <w:t>lifestyle from the past</w:t>
            </w:r>
            <w:r w:rsidR="00656617"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and </w:t>
            </w:r>
            <w:r w:rsidR="00656617" w:rsidRPr="00744AC2">
              <w:rPr>
                <w:rFonts w:ascii="Arial" w:hAnsi="Arial" w:cs="Arial"/>
                <w:sz w:val="19"/>
                <w:szCs w:val="19"/>
                <w:lang w:val="en-US"/>
              </w:rPr>
              <w:t>nowadays.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56617" w:rsidRPr="00744AC2" w:rsidRDefault="00656617" w:rsidP="00CB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</w:p>
        </w:tc>
      </w:tr>
    </w:tbl>
    <w:p w:rsidR="00656617" w:rsidRPr="00744AC2" w:rsidRDefault="00656617" w:rsidP="00656617">
      <w:pPr>
        <w:tabs>
          <w:tab w:val="left" w:pos="2455"/>
        </w:tabs>
        <w:rPr>
          <w:rFonts w:ascii="Arial" w:hAnsi="Arial" w:cs="Arial"/>
          <w:lang w:val="en-US"/>
        </w:rPr>
      </w:pPr>
      <w:r w:rsidRPr="00744AC2">
        <w:rPr>
          <w:rFonts w:ascii="Arial" w:hAnsi="Arial" w:cs="Arial"/>
          <w:lang w:val="en-US"/>
        </w:rPr>
        <w:tab/>
      </w:r>
    </w:p>
    <w:p w:rsidR="00656617" w:rsidRPr="00744AC2" w:rsidRDefault="00656617" w:rsidP="00656617">
      <w:pPr>
        <w:rPr>
          <w:rFonts w:ascii="Arial" w:hAnsi="Arial" w:cs="Arial"/>
          <w:lang w:val="en-US"/>
        </w:rPr>
      </w:pPr>
    </w:p>
    <w:p w:rsidR="00656617" w:rsidRPr="00744AC2" w:rsidRDefault="00656617" w:rsidP="00656617">
      <w:pPr>
        <w:rPr>
          <w:rFonts w:ascii="Arial" w:hAnsi="Arial" w:cs="Arial"/>
          <w:lang w:val="en-US"/>
        </w:rPr>
      </w:pPr>
    </w:p>
    <w:p w:rsidR="00656617" w:rsidRPr="00744AC2" w:rsidRDefault="00656617" w:rsidP="00656617">
      <w:pPr>
        <w:rPr>
          <w:rFonts w:ascii="Arial" w:hAnsi="Arial" w:cs="Arial"/>
          <w:lang w:val="en-US"/>
        </w:rPr>
      </w:pPr>
    </w:p>
    <w:p w:rsidR="00656617" w:rsidRDefault="00656617" w:rsidP="00656617">
      <w:pPr>
        <w:rPr>
          <w:rFonts w:ascii="Arial" w:hAnsi="Arial" w:cs="Arial"/>
          <w:lang w:val="en-US"/>
        </w:rPr>
      </w:pPr>
    </w:p>
    <w:p w:rsidR="00744AC2" w:rsidRPr="00744AC2" w:rsidRDefault="00744AC2" w:rsidP="00656617">
      <w:pPr>
        <w:rPr>
          <w:rFonts w:ascii="Arial" w:hAnsi="Arial" w:cs="Arial"/>
          <w:lang w:val="en-US"/>
        </w:rPr>
      </w:pPr>
    </w:p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7"/>
        <w:gridCol w:w="3057"/>
      </w:tblGrid>
      <w:tr w:rsidR="00656617" w:rsidRPr="00744AC2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656617" w:rsidRPr="00744AC2">
        <w:trPr>
          <w:trHeight w:val="332"/>
        </w:trPr>
        <w:tc>
          <w:tcPr>
            <w:tcW w:w="3056" w:type="dxa"/>
          </w:tcPr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How we express ourselves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An inquiry into the ways in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which we discover and express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ideas, feelings, nature, culture,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beliefs and values; the ways in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gramStart"/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which</w:t>
            </w:r>
            <w:proofErr w:type="gramEnd"/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 we reflect on, extend</w:t>
            </w:r>
            <w:r w:rsid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and enjoy our creativity; our a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p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preciation of the aesthetic.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Human beings express the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m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selves through the Arts.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656617" w:rsidRPr="00744AC2" w:rsidRDefault="00656617" w:rsidP="0065661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9"/>
                <w:szCs w:val="19"/>
                <w:lang w:eastAsia="es-ES"/>
              </w:rPr>
            </w:pPr>
            <w:proofErr w:type="spellStart"/>
            <w:r w:rsidRPr="00744AC2">
              <w:rPr>
                <w:rFonts w:ascii="Arial" w:hAnsi="Arial" w:cs="Arial"/>
                <w:sz w:val="19"/>
                <w:szCs w:val="19"/>
                <w:lang w:eastAsia="es-ES"/>
              </w:rPr>
              <w:t>Form</w:t>
            </w:r>
            <w:proofErr w:type="spellEnd"/>
          </w:p>
          <w:p w:rsidR="00656617" w:rsidRPr="00744AC2" w:rsidRDefault="00656617" w:rsidP="0065661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sz w:val="19"/>
                <w:szCs w:val="19"/>
                <w:highlight w:val="green"/>
                <w:lang w:eastAsia="es-E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656617" w:rsidRPr="00744AC2" w:rsidRDefault="00656617" w:rsidP="0065661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744AC2">
              <w:rPr>
                <w:rFonts w:ascii="Arial" w:hAnsi="Arial" w:cs="Arial"/>
                <w:sz w:val="19"/>
                <w:szCs w:val="19"/>
              </w:rPr>
              <w:t>Expression</w:t>
            </w:r>
            <w:proofErr w:type="spellEnd"/>
          </w:p>
          <w:p w:rsidR="00656617" w:rsidRPr="00744AC2" w:rsidRDefault="00656617" w:rsidP="00656617">
            <w:pPr>
              <w:pStyle w:val="ListParagraph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="0062283A"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62283A" w:rsidRPr="00744AC2" w:rsidRDefault="0062283A" w:rsidP="0062283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Different ways of expre</w:t>
            </w:r>
            <w:r w:rsidRPr="00744AC2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s</w:t>
            </w:r>
            <w:r w:rsidRPr="00744AC2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sion shown by living things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Different forms  of artistic expression</w:t>
            </w:r>
          </w:p>
          <w:p w:rsidR="00656617" w:rsidRPr="00744AC2" w:rsidRDefault="00656617" w:rsidP="0065661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How everyone can express their feelings through the Arts</w:t>
            </w:r>
          </w:p>
          <w:p w:rsidR="00656617" w:rsidRPr="00744AC2" w:rsidRDefault="00656617" w:rsidP="0065661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How the arts can help us to express ourselves</w:t>
            </w:r>
          </w:p>
          <w:p w:rsidR="00656617" w:rsidRPr="00744AC2" w:rsidRDefault="00656617" w:rsidP="00656617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Social Studies strand(s)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7A3DE9" w:rsidP="007A3DE9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Cs/>
                <w:sz w:val="19"/>
                <w:szCs w:val="19"/>
                <w:lang w:val="en-US"/>
              </w:rPr>
              <w:t>Social, organization and culture.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Social Studies skills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b. 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Use and analyse evidence from a variety of historical, ge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graphical and societal sources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d.  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Identify roles, rights and r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sponsibilities in society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02F21" w:rsidRPr="00744AC2" w:rsidRDefault="007A3DE9" w:rsidP="0040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 xml:space="preserve"> 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Identify and describe some social and cultural characteristics from different communities </w:t>
            </w:r>
          </w:p>
          <w:p w:rsidR="00402F21" w:rsidRPr="00744AC2" w:rsidRDefault="00402F21" w:rsidP="0040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44178F" w:rsidRPr="00744AC2" w:rsidRDefault="0044178F" w:rsidP="0040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I</w:t>
            </w:r>
            <w:r w:rsidR="00002702"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dentify 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different ways of expression.</w:t>
            </w:r>
          </w:p>
        </w:tc>
      </w:tr>
    </w:tbl>
    <w:p w:rsidR="00656617" w:rsidRPr="00744AC2" w:rsidRDefault="00656617" w:rsidP="00656617">
      <w:pPr>
        <w:spacing w:after="0"/>
        <w:rPr>
          <w:rFonts w:ascii="Arial" w:hAnsi="Arial" w:cs="Arial"/>
          <w:lang w:val="en-US"/>
        </w:rPr>
      </w:pPr>
    </w:p>
    <w:p w:rsidR="00656617" w:rsidRPr="00744AC2" w:rsidRDefault="00656617" w:rsidP="00656617">
      <w:pPr>
        <w:spacing w:after="0"/>
        <w:rPr>
          <w:rFonts w:ascii="Arial" w:hAnsi="Arial" w:cs="Arial"/>
          <w:lang w:val="en-US"/>
        </w:rPr>
      </w:pPr>
    </w:p>
    <w:p w:rsidR="00656617" w:rsidRPr="00744AC2" w:rsidRDefault="00656617" w:rsidP="00656617">
      <w:pPr>
        <w:spacing w:after="0"/>
        <w:rPr>
          <w:rFonts w:ascii="Arial" w:hAnsi="Arial" w:cs="Arial"/>
          <w:lang w:val="en-US"/>
        </w:rPr>
      </w:pPr>
    </w:p>
    <w:p w:rsidR="00656617" w:rsidRPr="00744AC2" w:rsidRDefault="00656617" w:rsidP="00656617">
      <w:pPr>
        <w:spacing w:after="0"/>
        <w:rPr>
          <w:rFonts w:ascii="Arial" w:hAnsi="Arial" w:cs="Arial"/>
          <w:lang w:val="en-US"/>
        </w:rPr>
      </w:pPr>
    </w:p>
    <w:p w:rsidR="00656617" w:rsidRPr="00744AC2" w:rsidRDefault="00656617" w:rsidP="00656617">
      <w:pPr>
        <w:spacing w:after="0"/>
        <w:rPr>
          <w:rFonts w:ascii="Arial" w:hAnsi="Arial" w:cs="Arial"/>
          <w:lang w:val="en-US"/>
        </w:rPr>
      </w:pPr>
    </w:p>
    <w:p w:rsidR="00656617" w:rsidRPr="00744AC2" w:rsidRDefault="00656617" w:rsidP="00656617">
      <w:pPr>
        <w:spacing w:after="0"/>
        <w:rPr>
          <w:rFonts w:ascii="Arial" w:hAnsi="Arial" w:cs="Arial"/>
          <w:lang w:val="en-US"/>
        </w:rPr>
      </w:pPr>
    </w:p>
    <w:p w:rsidR="00656617" w:rsidRPr="00744AC2" w:rsidRDefault="00656617" w:rsidP="00656617">
      <w:pPr>
        <w:spacing w:after="0"/>
        <w:rPr>
          <w:rFonts w:ascii="Arial" w:hAnsi="Arial" w:cs="Arial"/>
          <w:lang w:val="en-US"/>
        </w:rPr>
      </w:pPr>
    </w:p>
    <w:p w:rsidR="00656617" w:rsidRPr="00744AC2" w:rsidRDefault="00656617" w:rsidP="00656617">
      <w:pPr>
        <w:spacing w:after="0"/>
        <w:rPr>
          <w:rFonts w:ascii="Arial" w:hAnsi="Arial" w:cs="Arial"/>
          <w:lang w:val="en-US"/>
        </w:rPr>
      </w:pPr>
    </w:p>
    <w:p w:rsidR="00656617" w:rsidRDefault="00656617" w:rsidP="00656617">
      <w:pPr>
        <w:spacing w:after="0"/>
        <w:rPr>
          <w:rFonts w:ascii="Arial" w:hAnsi="Arial" w:cs="Arial"/>
          <w:lang w:val="en-US"/>
        </w:rPr>
      </w:pPr>
    </w:p>
    <w:p w:rsidR="00744AC2" w:rsidRDefault="00744AC2" w:rsidP="00656617">
      <w:pPr>
        <w:spacing w:after="0"/>
        <w:rPr>
          <w:rFonts w:ascii="Arial" w:hAnsi="Arial" w:cs="Arial"/>
          <w:lang w:val="en-US"/>
        </w:rPr>
      </w:pPr>
    </w:p>
    <w:p w:rsidR="00744AC2" w:rsidRPr="00744AC2" w:rsidRDefault="00744AC2" w:rsidP="00656617">
      <w:pPr>
        <w:spacing w:after="0"/>
        <w:rPr>
          <w:rFonts w:ascii="Arial" w:hAnsi="Arial" w:cs="Arial"/>
          <w:lang w:val="en-US"/>
        </w:rPr>
      </w:pPr>
    </w:p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7"/>
        <w:gridCol w:w="3057"/>
      </w:tblGrid>
      <w:tr w:rsidR="00656617" w:rsidRPr="00744AC2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656617" w:rsidRPr="00744AC2">
        <w:trPr>
          <w:trHeight w:val="332"/>
        </w:trPr>
        <w:tc>
          <w:tcPr>
            <w:tcW w:w="3056" w:type="dxa"/>
          </w:tcPr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How the world works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An inquiry into the natural world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and its laws; the interaction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gramStart"/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between</w:t>
            </w:r>
            <w:proofErr w:type="gramEnd"/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 the natural world (physical and biological) and human societies; how humans use their understanding of scientific principles; the impact of scientific and technological advances on soc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i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ety and on the </w:t>
            </w:r>
            <w:r w:rsidRPr="00744AC2">
              <w:rPr>
                <w:rFonts w:ascii="Arial" w:hAnsi="Arial" w:cs="Arial"/>
                <w:sz w:val="19"/>
                <w:szCs w:val="19"/>
                <w:lang w:val="en-GB"/>
              </w:rPr>
              <w:t>environment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.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Cs/>
                <w:sz w:val="19"/>
                <w:szCs w:val="19"/>
                <w:lang w:val="en-US"/>
              </w:rPr>
              <w:t>Human beings cope with disabi</w:t>
            </w:r>
            <w:r w:rsidRPr="00744AC2">
              <w:rPr>
                <w:rFonts w:ascii="Arial" w:hAnsi="Arial" w:cs="Arial"/>
                <w:bCs/>
                <w:sz w:val="19"/>
                <w:szCs w:val="19"/>
                <w:lang w:val="en-US"/>
              </w:rPr>
              <w:t>l</w:t>
            </w:r>
            <w:r w:rsidRPr="00744AC2">
              <w:rPr>
                <w:rFonts w:ascii="Arial" w:hAnsi="Arial" w:cs="Arial"/>
                <w:bCs/>
                <w:sz w:val="19"/>
                <w:szCs w:val="19"/>
                <w:lang w:val="en-US"/>
              </w:rPr>
              <w:t>ity by honing other abilities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744AC2">
              <w:rPr>
                <w:rFonts w:ascii="Arial" w:hAnsi="Arial" w:cs="Arial"/>
                <w:sz w:val="19"/>
                <w:szCs w:val="19"/>
              </w:rPr>
              <w:t>Function</w:t>
            </w:r>
            <w:proofErr w:type="spellEnd"/>
          </w:p>
          <w:p w:rsidR="00656617" w:rsidRPr="00744AC2" w:rsidRDefault="00656617" w:rsidP="0065661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eastAsia="es-ES"/>
              </w:rPr>
            </w:pPr>
            <w:proofErr w:type="spellStart"/>
            <w:r w:rsidRPr="00744AC2">
              <w:rPr>
                <w:rFonts w:ascii="Arial" w:hAnsi="Arial" w:cs="Arial"/>
                <w:sz w:val="19"/>
                <w:szCs w:val="19"/>
                <w:lang w:eastAsia="es-ES"/>
              </w:rPr>
              <w:t>Responsibility</w:t>
            </w:r>
            <w:proofErr w:type="spellEnd"/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656617" w:rsidRPr="00744AC2" w:rsidRDefault="00656617" w:rsidP="00656617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744AC2">
              <w:rPr>
                <w:rFonts w:ascii="Arial" w:hAnsi="Arial" w:cs="Arial"/>
                <w:sz w:val="19"/>
                <w:szCs w:val="19"/>
              </w:rPr>
              <w:t>Ability</w:t>
            </w:r>
            <w:proofErr w:type="spellEnd"/>
          </w:p>
          <w:p w:rsidR="00656617" w:rsidRPr="00744AC2" w:rsidRDefault="00656617" w:rsidP="0065661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744AC2">
              <w:rPr>
                <w:rFonts w:ascii="Arial" w:hAnsi="Arial" w:cs="Arial"/>
                <w:sz w:val="19"/>
                <w:szCs w:val="19"/>
              </w:rPr>
              <w:t>Care</w:t>
            </w:r>
            <w:proofErr w:type="spellEnd"/>
          </w:p>
          <w:p w:rsidR="00656617" w:rsidRPr="00744AC2" w:rsidRDefault="00656617" w:rsidP="00656617">
            <w:pPr>
              <w:pStyle w:val="ListParagraph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656617" w:rsidRPr="00744AC2" w:rsidRDefault="00656617" w:rsidP="00656617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Our five senses</w:t>
            </w:r>
          </w:p>
          <w:p w:rsidR="00656617" w:rsidRPr="00744AC2" w:rsidRDefault="00656617" w:rsidP="00656617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 Our sensory organs</w:t>
            </w:r>
          </w:p>
          <w:p w:rsidR="00656617" w:rsidRPr="00744AC2" w:rsidRDefault="00656617" w:rsidP="00656617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How to take care of our sensory  organs</w:t>
            </w:r>
          </w:p>
          <w:p w:rsidR="00656617" w:rsidRPr="00744AC2" w:rsidRDefault="00656617" w:rsidP="00656617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How people with sensor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y</w:t>
            </w:r>
            <w:r w:rsidR="00F11BBE"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disabilities cope with them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FA3D21">
            <w:pPr>
              <w:tabs>
                <w:tab w:val="left" w:pos="1875"/>
              </w:tabs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Social Studies strand(s)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F11BBE" w:rsidP="00656617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Social organization and culture.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Social Studies skills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b. 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Use and analyse evidence from a variety of historical, ge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graphical and societal sources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sz w:val="19"/>
                <w:szCs w:val="19"/>
                <w:lang w:val="en-US"/>
              </w:rPr>
              <w:t xml:space="preserve">d. 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Identify roles, rights and r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sponsibilities in society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sz w:val="19"/>
                <w:szCs w:val="19"/>
                <w:lang w:val="en-US"/>
              </w:rPr>
              <w:t xml:space="preserve">e. 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Assess the accuracy, validity and possible bias of sources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FC725A" w:rsidRPr="00744AC2" w:rsidRDefault="00FC725A" w:rsidP="006F4AE1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F11BBE" w:rsidRPr="00744AC2" w:rsidRDefault="0079409F" w:rsidP="006F4AE1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Explain</w:t>
            </w:r>
            <w:r w:rsidR="00F11BBE"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 how people  with sensor</w:t>
            </w:r>
            <w:r w:rsidR="00F11BBE" w:rsidRPr="00744AC2">
              <w:rPr>
                <w:rFonts w:ascii="Arial" w:hAnsi="Arial" w:cs="Arial"/>
                <w:sz w:val="19"/>
                <w:szCs w:val="19"/>
                <w:lang w:val="en-US"/>
              </w:rPr>
              <w:t>y</w:t>
            </w:r>
            <w:r w:rsidR="00F11BBE"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 disabilities cope with them</w:t>
            </w:r>
          </w:p>
          <w:p w:rsidR="00F11BBE" w:rsidRPr="00744AC2" w:rsidRDefault="00F11BBE" w:rsidP="00656617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F11BBE" w:rsidRPr="00744AC2" w:rsidRDefault="00F11BBE" w:rsidP="00F11BBE">
            <w:pPr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F11BBE" w:rsidRPr="00744AC2" w:rsidRDefault="00F11BBE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11BBE" w:rsidRPr="00744AC2" w:rsidRDefault="00F11BBE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highlight w:val="yellow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highlight w:val="yellow"/>
                <w:lang w:val="en-US"/>
              </w:rPr>
              <w:t xml:space="preserve"> 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  <w:tr w:rsidR="00656617" w:rsidRPr="00744AC2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656617" w:rsidRPr="00744AC2">
        <w:trPr>
          <w:trHeight w:val="332"/>
        </w:trPr>
        <w:tc>
          <w:tcPr>
            <w:tcW w:w="3056" w:type="dxa"/>
          </w:tcPr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How we organize ourselves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GB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An inquiry into the                   interconnectedness of           human-made systems and   communities; the instruction and function of organizations; societal decision-making; economic    activities and their impact on humankind and the environment</w:t>
            </w:r>
            <w:r w:rsidRPr="00744AC2">
              <w:rPr>
                <w:rFonts w:ascii="Arial" w:hAnsi="Arial" w:cs="Arial"/>
                <w:sz w:val="19"/>
                <w:szCs w:val="19"/>
                <w:lang w:val="en-GB"/>
              </w:rPr>
              <w:t>.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All members in a group work t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o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gether to achieve their goals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eastAsia="es-ES"/>
              </w:rPr>
            </w:pPr>
            <w:proofErr w:type="spellStart"/>
            <w:r w:rsidRPr="00744AC2">
              <w:rPr>
                <w:rFonts w:ascii="Arial" w:hAnsi="Arial" w:cs="Arial"/>
                <w:sz w:val="19"/>
                <w:szCs w:val="19"/>
                <w:lang w:eastAsia="es-ES"/>
              </w:rPr>
              <w:t>Function</w:t>
            </w:r>
            <w:proofErr w:type="spellEnd"/>
            <w:r w:rsidRPr="00744AC2">
              <w:rPr>
                <w:rFonts w:ascii="Arial" w:hAnsi="Arial" w:cs="Arial"/>
                <w:sz w:val="19"/>
                <w:szCs w:val="19"/>
                <w:lang w:eastAsia="es-ES"/>
              </w:rPr>
              <w:t xml:space="preserve"> 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656617" w:rsidRPr="00744AC2" w:rsidRDefault="00656617" w:rsidP="0065661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744AC2">
              <w:rPr>
                <w:rFonts w:ascii="Arial" w:hAnsi="Arial" w:cs="Arial"/>
                <w:sz w:val="19"/>
                <w:szCs w:val="19"/>
              </w:rPr>
              <w:t xml:space="preserve">Organisation </w:t>
            </w:r>
          </w:p>
          <w:p w:rsidR="00656617" w:rsidRPr="00744AC2" w:rsidRDefault="00656617" w:rsidP="00656617">
            <w:pPr>
              <w:pStyle w:val="ListParagraph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656617" w:rsidRPr="00744AC2" w:rsidRDefault="00656617" w:rsidP="0065661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noProof/>
                <w:sz w:val="19"/>
                <w:szCs w:val="19"/>
              </w:rPr>
            </w:pPr>
            <w:r w:rsidRPr="00744AC2">
              <w:rPr>
                <w:rFonts w:ascii="Arial" w:hAnsi="Arial" w:cs="Arial"/>
                <w:noProof/>
                <w:sz w:val="19"/>
                <w:szCs w:val="19"/>
              </w:rPr>
              <w:t>How our school works</w:t>
            </w:r>
          </w:p>
          <w:p w:rsidR="00656617" w:rsidRPr="00744AC2" w:rsidRDefault="00656617" w:rsidP="0065661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noProof/>
                <w:sz w:val="19"/>
                <w:szCs w:val="19"/>
              </w:rPr>
              <w:t xml:space="preserve"> Jobs &amp; duties at school</w:t>
            </w:r>
          </w:p>
          <w:p w:rsidR="00656617" w:rsidRPr="00744AC2" w:rsidRDefault="00656617" w:rsidP="0065661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noProof/>
                <w:sz w:val="19"/>
                <w:szCs w:val="19"/>
                <w:lang w:val="en-US"/>
              </w:rPr>
              <w:t>How some insects are organised to work together</w:t>
            </w:r>
          </w:p>
          <w:p w:rsidR="00744AC2" w:rsidRPr="00744AC2" w:rsidRDefault="00744AC2" w:rsidP="00744AC2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Social Studies strand(s)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E2D2E" w:rsidRPr="00744AC2" w:rsidRDefault="002E2D2E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Cs/>
                <w:sz w:val="19"/>
                <w:szCs w:val="19"/>
                <w:lang w:val="en-US"/>
              </w:rPr>
              <w:t>Human systems and economic activities</w:t>
            </w: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.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Social Studies skills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a.</w:t>
            </w:r>
            <w:r w:rsidRPr="00744AC2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Formulate and ask questions about the past, the future, places and society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b. 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Use and analyse evidence from a variety of historical, ge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graphical and societal sources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sz w:val="19"/>
                <w:szCs w:val="19"/>
                <w:lang w:val="en-US"/>
              </w:rPr>
              <w:t>d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.  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Identify roles, rights and r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sponsibilities in society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sz w:val="19"/>
                <w:szCs w:val="19"/>
                <w:lang w:val="en-US"/>
              </w:rPr>
              <w:t xml:space="preserve">e. 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Assess the accuracy, validity and possible bias of sources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2E2D2E" w:rsidRPr="00744AC2" w:rsidRDefault="002E2D2E" w:rsidP="002E2D2E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1F1410"/>
                <w:sz w:val="19"/>
                <w:szCs w:val="19"/>
                <w:lang w:val="es-CO"/>
              </w:rPr>
            </w:pPr>
          </w:p>
          <w:p w:rsidR="002E2D2E" w:rsidRPr="00744AC2" w:rsidRDefault="002E2D2E" w:rsidP="002E2D2E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  <w:t>Identify and describe some characteristics and basic functions of some social and political organizations around me. (</w:t>
            </w:r>
            <w:proofErr w:type="gramStart"/>
            <w:r w:rsidRPr="00744AC2"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  <w:t>school</w:t>
            </w:r>
            <w:proofErr w:type="gramEnd"/>
            <w:r w:rsidRPr="00744AC2"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  <w:t>).</w:t>
            </w:r>
          </w:p>
          <w:p w:rsidR="002E2D2E" w:rsidRPr="00744AC2" w:rsidRDefault="002E2D2E" w:rsidP="002E2D2E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</w:pPr>
          </w:p>
          <w:p w:rsidR="002E2D2E" w:rsidRPr="00744AC2" w:rsidRDefault="002E2D2E" w:rsidP="002E2D2E">
            <w:pPr>
              <w:pStyle w:val="ListParagraph"/>
              <w:ind w:left="0"/>
              <w:contextualSpacing w:val="0"/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  <w:t>Illustrate some CCB workers´ jobs and duties.</w:t>
            </w:r>
          </w:p>
          <w:p w:rsidR="002E2D2E" w:rsidRPr="00744AC2" w:rsidRDefault="002E2D2E" w:rsidP="002E2D2E">
            <w:pPr>
              <w:pStyle w:val="NoSpacing"/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  <w:t>Compare and contrast the different jobs and duties they find at CCB.</w:t>
            </w:r>
          </w:p>
          <w:p w:rsidR="002E2D2E" w:rsidRPr="00744AC2" w:rsidRDefault="002E2D2E" w:rsidP="002E2D2E">
            <w:pPr>
              <w:pStyle w:val="NoSpacing"/>
              <w:ind w:left="2062"/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</w:pPr>
          </w:p>
          <w:p w:rsidR="002E2D2E" w:rsidRPr="00744AC2" w:rsidRDefault="002E2D2E" w:rsidP="002E2D2E">
            <w:pPr>
              <w:pStyle w:val="NoSpacing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Explain how all jobs at school contribute to learning.</w:t>
            </w:r>
          </w:p>
          <w:p w:rsidR="002E2D2E" w:rsidRPr="00744AC2" w:rsidRDefault="002E2D2E" w:rsidP="002E2D2E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</w:pPr>
          </w:p>
          <w:p w:rsidR="002E2D2E" w:rsidRPr="00744AC2" w:rsidRDefault="002E2D2E" w:rsidP="002E2D2E">
            <w:pPr>
              <w:pStyle w:val="NormalWeb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</w:tbl>
    <w:p w:rsidR="00656617" w:rsidRPr="00744AC2" w:rsidRDefault="00656617" w:rsidP="00656617">
      <w:pPr>
        <w:rPr>
          <w:rFonts w:ascii="Arial" w:hAnsi="Arial" w:cs="Arial"/>
          <w:lang w:val="en-US"/>
        </w:rPr>
      </w:pPr>
    </w:p>
    <w:p w:rsidR="00656617" w:rsidRPr="00744AC2" w:rsidRDefault="00656617" w:rsidP="00656617">
      <w:pPr>
        <w:rPr>
          <w:rFonts w:ascii="Arial" w:hAnsi="Arial" w:cs="Arial"/>
          <w:lang w:val="en-US"/>
        </w:rPr>
      </w:pPr>
    </w:p>
    <w:p w:rsidR="00656617" w:rsidRPr="00744AC2" w:rsidRDefault="00656617" w:rsidP="00656617">
      <w:pPr>
        <w:rPr>
          <w:rFonts w:ascii="Arial" w:hAnsi="Arial" w:cs="Arial"/>
          <w:lang w:val="en-US"/>
        </w:rPr>
      </w:pPr>
    </w:p>
    <w:p w:rsidR="00656617" w:rsidRPr="00744AC2" w:rsidRDefault="00656617" w:rsidP="00656617">
      <w:pPr>
        <w:rPr>
          <w:rFonts w:ascii="Arial" w:hAnsi="Arial" w:cs="Arial"/>
          <w:lang w:val="en-US"/>
        </w:rPr>
      </w:pPr>
    </w:p>
    <w:p w:rsidR="00656617" w:rsidRPr="00744AC2" w:rsidRDefault="00656617" w:rsidP="00656617">
      <w:pPr>
        <w:rPr>
          <w:rFonts w:ascii="Arial" w:hAnsi="Arial" w:cs="Arial"/>
          <w:lang w:val="en-US"/>
        </w:rPr>
      </w:pPr>
    </w:p>
    <w:p w:rsidR="00656617" w:rsidRPr="00744AC2" w:rsidRDefault="00656617" w:rsidP="00656617">
      <w:pPr>
        <w:rPr>
          <w:rFonts w:ascii="Arial" w:hAnsi="Arial" w:cs="Arial"/>
          <w:lang w:val="en-US"/>
        </w:rPr>
      </w:pPr>
    </w:p>
    <w:p w:rsidR="00656617" w:rsidRPr="00744AC2" w:rsidRDefault="00656617" w:rsidP="00656617">
      <w:pPr>
        <w:rPr>
          <w:rFonts w:ascii="Arial" w:hAnsi="Arial" w:cs="Arial"/>
          <w:lang w:val="en-US"/>
        </w:rPr>
      </w:pPr>
    </w:p>
    <w:p w:rsidR="00381240" w:rsidRPr="00744AC2" w:rsidRDefault="00381240" w:rsidP="00656617">
      <w:pPr>
        <w:rPr>
          <w:rFonts w:ascii="Arial" w:hAnsi="Arial" w:cs="Arial"/>
          <w:lang w:val="en-US"/>
        </w:rPr>
      </w:pPr>
    </w:p>
    <w:p w:rsidR="00381240" w:rsidRPr="00744AC2" w:rsidRDefault="00381240" w:rsidP="00656617">
      <w:pPr>
        <w:rPr>
          <w:rFonts w:ascii="Arial" w:hAnsi="Arial" w:cs="Arial"/>
          <w:lang w:val="en-US"/>
        </w:rPr>
      </w:pPr>
    </w:p>
    <w:p w:rsidR="00656617" w:rsidRPr="00744AC2" w:rsidRDefault="00656617" w:rsidP="00656617">
      <w:pPr>
        <w:rPr>
          <w:rFonts w:ascii="Arial" w:hAnsi="Arial" w:cs="Arial"/>
          <w:lang w:val="en-US"/>
        </w:rPr>
      </w:pPr>
    </w:p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7"/>
        <w:gridCol w:w="3057"/>
      </w:tblGrid>
      <w:tr w:rsidR="00656617" w:rsidRPr="00744AC2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656617" w:rsidRPr="00744AC2">
        <w:trPr>
          <w:trHeight w:val="332"/>
        </w:trPr>
        <w:tc>
          <w:tcPr>
            <w:tcW w:w="3056" w:type="dxa"/>
          </w:tcPr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Sharing the planet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An inquiry into rights and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responsibilities in the struggle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to share finite resources with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other people and with other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living things; communities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and the relationships within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and between them; access to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equal opportunities; peace and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gramStart"/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conflict</w:t>
            </w:r>
            <w:proofErr w:type="gramEnd"/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 resolution.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noProof/>
                <w:sz w:val="19"/>
                <w:szCs w:val="19"/>
                <w:lang w:val="en-US"/>
              </w:rPr>
              <w:t>Our lifestyle affects   the enviroment  in which we live.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2" w:hanging="270"/>
              <w:rPr>
                <w:rFonts w:ascii="Arial" w:hAnsi="Arial" w:cs="Arial"/>
                <w:b/>
                <w:sz w:val="19"/>
                <w:szCs w:val="19"/>
                <w:lang w:eastAsia="es-ES"/>
              </w:rPr>
            </w:pPr>
            <w:proofErr w:type="spellStart"/>
            <w:r w:rsidRPr="00744AC2">
              <w:rPr>
                <w:rFonts w:ascii="Arial" w:hAnsi="Arial" w:cs="Arial"/>
                <w:sz w:val="19"/>
                <w:szCs w:val="19"/>
                <w:lang w:eastAsia="es-ES"/>
              </w:rPr>
              <w:t>Causation</w:t>
            </w:r>
            <w:proofErr w:type="spellEnd"/>
            <w:r w:rsidRPr="00744AC2">
              <w:rPr>
                <w:rFonts w:ascii="Arial" w:hAnsi="Arial" w:cs="Arial"/>
                <w:sz w:val="19"/>
                <w:szCs w:val="19"/>
                <w:lang w:eastAsia="es-ES"/>
              </w:rPr>
              <w:t xml:space="preserve"> </w:t>
            </w:r>
          </w:p>
          <w:p w:rsidR="00656617" w:rsidRPr="00744AC2" w:rsidRDefault="00656617" w:rsidP="00656617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bCs/>
                <w:sz w:val="19"/>
                <w:szCs w:val="19"/>
                <w:highlight w:val="yellow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656617" w:rsidRPr="00744AC2" w:rsidRDefault="00656617" w:rsidP="0065661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744AC2">
              <w:rPr>
                <w:rFonts w:ascii="Arial" w:hAnsi="Arial" w:cs="Arial"/>
                <w:sz w:val="19"/>
                <w:szCs w:val="19"/>
              </w:rPr>
              <w:t>Pollution</w:t>
            </w:r>
            <w:proofErr w:type="spellEnd"/>
          </w:p>
          <w:p w:rsidR="00656617" w:rsidRPr="00744AC2" w:rsidRDefault="00656617" w:rsidP="00656617">
            <w:pPr>
              <w:pStyle w:val="ListParagraph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744AC2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656617" w:rsidRPr="00744AC2" w:rsidRDefault="00656617" w:rsidP="0065661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Cs/>
                <w:sz w:val="19"/>
                <w:szCs w:val="19"/>
                <w:lang w:val="en-GB"/>
              </w:rPr>
              <w:t>The sources of pollution</w:t>
            </w:r>
          </w:p>
          <w:p w:rsidR="00656617" w:rsidRPr="00744AC2" w:rsidRDefault="00656617" w:rsidP="00656617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How people affect the air </w:t>
            </w:r>
          </w:p>
          <w:p w:rsidR="00656617" w:rsidRPr="00744AC2" w:rsidRDefault="00656617" w:rsidP="0065661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What people can do to keep the air clean</w:t>
            </w:r>
          </w:p>
          <w:p w:rsidR="00656617" w:rsidRPr="00744AC2" w:rsidRDefault="00656617" w:rsidP="00656617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Social Studies strand(s)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415DCC" w:rsidP="00656617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Resources and the environment.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Social Studies skills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a.</w:t>
            </w:r>
            <w:r w:rsidRPr="00744AC2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Formulate and ask questions about the past, the future, places and society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b. 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Use and analyse evidence from a variety of historical, ge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graphical and societal sources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sz w:val="19"/>
                <w:szCs w:val="19"/>
                <w:lang w:val="en-US"/>
              </w:rPr>
              <w:t xml:space="preserve">d. 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Identify roles, rights and r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Pr="00744AC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sponsibilities in society</w:t>
            </w:r>
            <w:r w:rsidRPr="00744AC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656617" w:rsidRPr="00744AC2" w:rsidRDefault="00656617" w:rsidP="00656617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DA4E10" w:rsidRPr="00744AC2" w:rsidRDefault="00DA4E10" w:rsidP="00415DCC">
            <w:pPr>
              <w:pStyle w:val="ListParagraph"/>
              <w:spacing w:line="240" w:lineRule="auto"/>
              <w:ind w:left="0"/>
              <w:contextualSpacing w:val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415DCC" w:rsidRPr="00744AC2" w:rsidRDefault="00C214DC" w:rsidP="00415DCC">
            <w:pPr>
              <w:pStyle w:val="ListParagraph"/>
              <w:spacing w:line="240" w:lineRule="auto"/>
              <w:ind w:left="0"/>
              <w:contextualSpacing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Explain</w:t>
            </w:r>
            <w:r w:rsidR="00415DCC"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 differen</w:t>
            </w:r>
            <w:r w:rsidR="00244B7E"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t ways people 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pollute the air </w:t>
            </w:r>
          </w:p>
          <w:p w:rsidR="00415DCC" w:rsidRPr="00744AC2" w:rsidRDefault="00C214DC" w:rsidP="00415DCC">
            <w:pPr>
              <w:pStyle w:val="ListParagraph"/>
              <w:spacing w:line="240" w:lineRule="auto"/>
              <w:ind w:left="0"/>
              <w:contextualSpacing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Explain</w:t>
            </w:r>
            <w:r w:rsidR="00415DCC"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 what people are doing to keep the air clean. </w:t>
            </w:r>
          </w:p>
          <w:p w:rsidR="00415DCC" w:rsidRPr="00744AC2" w:rsidRDefault="00C214DC" w:rsidP="00415DCC">
            <w:pPr>
              <w:pStyle w:val="ListParagraph"/>
              <w:ind w:left="0"/>
              <w:contextualSpacing w:val="0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gramStart"/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>Advise</w:t>
            </w:r>
            <w:proofErr w:type="gramEnd"/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 actions </w:t>
            </w:r>
            <w:r w:rsidR="00415DCC" w:rsidRPr="00744AC2">
              <w:rPr>
                <w:rFonts w:ascii="Arial" w:hAnsi="Arial" w:cs="Arial"/>
                <w:sz w:val="19"/>
                <w:szCs w:val="19"/>
                <w:lang w:val="en-US"/>
              </w:rPr>
              <w:t>to ke</w:t>
            </w:r>
            <w:r w:rsidRPr="00744AC2">
              <w:rPr>
                <w:rFonts w:ascii="Arial" w:hAnsi="Arial" w:cs="Arial"/>
                <w:sz w:val="19"/>
                <w:szCs w:val="19"/>
                <w:lang w:val="en-US"/>
              </w:rPr>
              <w:t xml:space="preserve">ep the air clean. </w:t>
            </w:r>
          </w:p>
          <w:p w:rsidR="00415DCC" w:rsidRPr="00744AC2" w:rsidRDefault="00415DCC" w:rsidP="00415DCC">
            <w:pPr>
              <w:pStyle w:val="ListParagraph"/>
              <w:spacing w:line="240" w:lineRule="auto"/>
              <w:ind w:left="0"/>
              <w:contextualSpacing w:val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56617" w:rsidRPr="00744AC2" w:rsidRDefault="00656617" w:rsidP="006566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</w:tbl>
    <w:p w:rsidR="00656617" w:rsidRPr="00744AC2" w:rsidRDefault="00656617" w:rsidP="00656617">
      <w:pPr>
        <w:rPr>
          <w:rFonts w:ascii="Arial" w:hAnsi="Arial" w:cs="Arial"/>
          <w:lang w:val="en-US"/>
        </w:rPr>
      </w:pPr>
    </w:p>
    <w:p w:rsidR="00656617" w:rsidRPr="00744AC2" w:rsidRDefault="00656617">
      <w:pPr>
        <w:rPr>
          <w:rFonts w:ascii="Arial" w:hAnsi="Arial" w:cs="Arial"/>
          <w:lang w:val="en-US"/>
        </w:rPr>
      </w:pPr>
    </w:p>
    <w:sectPr w:rsidR="00656617" w:rsidRPr="00744AC2" w:rsidSect="00656617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650" w:rsidRDefault="00665650">
      <w:r>
        <w:separator/>
      </w:r>
    </w:p>
  </w:endnote>
  <w:endnote w:type="continuationSeparator" w:id="1">
    <w:p w:rsidR="00665650" w:rsidRDefault="006656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650" w:rsidRDefault="00665650">
      <w:r>
        <w:separator/>
      </w:r>
    </w:p>
  </w:footnote>
  <w:footnote w:type="continuationSeparator" w:id="1">
    <w:p w:rsidR="00665650" w:rsidRDefault="006656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8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276"/>
      <w:gridCol w:w="1909"/>
    </w:tblGrid>
    <w:tr w:rsidR="00D9267D" w:rsidRPr="00E5172B">
      <w:trPr>
        <w:trHeight w:val="301"/>
      </w:trPr>
      <w:tc>
        <w:tcPr>
          <w:tcW w:w="7276" w:type="dxa"/>
        </w:tcPr>
        <w:p w:rsidR="00D9267D" w:rsidRPr="00744AC2" w:rsidRDefault="00D9267D" w:rsidP="00656617">
          <w:pPr>
            <w:pStyle w:val="NoSpacing"/>
            <w:rPr>
              <w:rFonts w:ascii="Arial" w:hAnsi="Arial" w:cs="Arial"/>
              <w:sz w:val="40"/>
              <w:szCs w:val="40"/>
              <w:lang w:val="en-US"/>
            </w:rPr>
          </w:pPr>
          <w:r w:rsidRPr="00744AC2">
            <w:rPr>
              <w:rFonts w:ascii="Arial" w:hAnsi="Arial" w:cs="Arial"/>
              <w:sz w:val="40"/>
              <w:szCs w:val="40"/>
              <w:lang w:val="en-US"/>
            </w:rPr>
            <w:t>Social Studies Scope and Sequence</w:t>
          </w:r>
        </w:p>
      </w:tc>
      <w:tc>
        <w:tcPr>
          <w:tcW w:w="1909" w:type="dxa"/>
        </w:tcPr>
        <w:p w:rsidR="00D9267D" w:rsidRPr="00744AC2" w:rsidRDefault="00CC56A1" w:rsidP="00656617">
          <w:pPr>
            <w:pStyle w:val="Header"/>
            <w:rPr>
              <w:rFonts w:ascii="Arial" w:eastAsia="Times New Roman" w:hAnsi="Arial" w:cs="Arial"/>
              <w:b/>
              <w:bCs/>
              <w:color w:val="4F81BD"/>
              <w:sz w:val="32"/>
              <w:szCs w:val="32"/>
              <w:lang w:val="en-US"/>
            </w:rPr>
          </w:pPr>
          <w:r w:rsidRPr="00744AC2">
            <w:rPr>
              <w:rFonts w:ascii="Arial" w:eastAsia="Times New Roman" w:hAnsi="Arial" w:cs="Arial"/>
              <w:b/>
              <w:bCs/>
              <w:color w:val="4F81BD"/>
              <w:sz w:val="32"/>
              <w:szCs w:val="32"/>
              <w:lang w:val="en-US"/>
            </w:rPr>
            <w:t>K</w:t>
          </w:r>
          <w:r w:rsidR="00D9267D" w:rsidRPr="00744AC2">
            <w:rPr>
              <w:rFonts w:ascii="Arial" w:eastAsia="Times New Roman" w:hAnsi="Arial" w:cs="Arial"/>
              <w:b/>
              <w:bCs/>
              <w:color w:val="4F81BD"/>
              <w:sz w:val="32"/>
              <w:szCs w:val="32"/>
              <w:lang w:val="en-US"/>
            </w:rPr>
            <w:t>inder</w:t>
          </w:r>
        </w:p>
      </w:tc>
    </w:tr>
  </w:tbl>
  <w:p w:rsidR="00D9267D" w:rsidRPr="00FB0352" w:rsidRDefault="00D9267D">
    <w:pPr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127C4"/>
    <w:multiLevelType w:val="hybridMultilevel"/>
    <w:tmpl w:val="14A8AD58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F3FAA"/>
    <w:multiLevelType w:val="hybridMultilevel"/>
    <w:tmpl w:val="5BB830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6C30AF"/>
    <w:multiLevelType w:val="hybridMultilevel"/>
    <w:tmpl w:val="C4A22998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550CB"/>
    <w:multiLevelType w:val="hybridMultilevel"/>
    <w:tmpl w:val="7FBA655C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6A098F"/>
    <w:multiLevelType w:val="hybridMultilevel"/>
    <w:tmpl w:val="31A864DE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4A39F8"/>
    <w:multiLevelType w:val="hybridMultilevel"/>
    <w:tmpl w:val="7CE02B06"/>
    <w:lvl w:ilvl="0" w:tplc="04090001">
      <w:start w:val="1"/>
      <w:numFmt w:val="bullet"/>
      <w:lvlText w:val=""/>
      <w:lvlJc w:val="left"/>
      <w:pPr>
        <w:ind w:left="522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C46E1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  <w:lang w:val="es-CO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43F36C0"/>
    <w:multiLevelType w:val="hybridMultilevel"/>
    <w:tmpl w:val="FCD28FC0"/>
    <w:lvl w:ilvl="0" w:tplc="25FC9C5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6886E2F"/>
    <w:multiLevelType w:val="hybridMultilevel"/>
    <w:tmpl w:val="0360B9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8">
    <w:nsid w:val="5DBE1489"/>
    <w:multiLevelType w:val="hybridMultilevel"/>
    <w:tmpl w:val="8F98497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15A7C18"/>
    <w:multiLevelType w:val="hybridMultilevel"/>
    <w:tmpl w:val="CE40FA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44B4AB8"/>
    <w:multiLevelType w:val="hybridMultilevel"/>
    <w:tmpl w:val="82FA39C6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C1C1E"/>
    <w:multiLevelType w:val="hybridMultilevel"/>
    <w:tmpl w:val="A5CE4C66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D2E4A9A"/>
    <w:multiLevelType w:val="hybridMultilevel"/>
    <w:tmpl w:val="5724583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BC329DC"/>
    <w:multiLevelType w:val="hybridMultilevel"/>
    <w:tmpl w:val="E6087A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CA120C"/>
    <w:multiLevelType w:val="hybridMultilevel"/>
    <w:tmpl w:val="6DDCF8BE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7"/>
  </w:num>
  <w:num w:numId="5">
    <w:abstractNumId w:val="9"/>
  </w:num>
  <w:num w:numId="6">
    <w:abstractNumId w:val="4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14"/>
  </w:num>
  <w:num w:numId="12">
    <w:abstractNumId w:val="3"/>
  </w:num>
  <w:num w:numId="13">
    <w:abstractNumId w:val="13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oNotTrackMoves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6617"/>
    <w:rsid w:val="00002702"/>
    <w:rsid w:val="000467CD"/>
    <w:rsid w:val="001D45A8"/>
    <w:rsid w:val="001E1AFE"/>
    <w:rsid w:val="00244B7E"/>
    <w:rsid w:val="002B0781"/>
    <w:rsid w:val="002B4C8E"/>
    <w:rsid w:val="002E2D2E"/>
    <w:rsid w:val="002F072E"/>
    <w:rsid w:val="00317B10"/>
    <w:rsid w:val="00381240"/>
    <w:rsid w:val="0038461C"/>
    <w:rsid w:val="003B6E15"/>
    <w:rsid w:val="00402F21"/>
    <w:rsid w:val="00415DCC"/>
    <w:rsid w:val="0044178F"/>
    <w:rsid w:val="00441B1D"/>
    <w:rsid w:val="005A03F2"/>
    <w:rsid w:val="0062283A"/>
    <w:rsid w:val="00643FE2"/>
    <w:rsid w:val="006525C0"/>
    <w:rsid w:val="00656617"/>
    <w:rsid w:val="00665650"/>
    <w:rsid w:val="006A5BA4"/>
    <w:rsid w:val="006F4AE1"/>
    <w:rsid w:val="0073543D"/>
    <w:rsid w:val="00742E20"/>
    <w:rsid w:val="00744AC2"/>
    <w:rsid w:val="0079409F"/>
    <w:rsid w:val="007A3DE9"/>
    <w:rsid w:val="008468FC"/>
    <w:rsid w:val="008C5686"/>
    <w:rsid w:val="00A85229"/>
    <w:rsid w:val="00B238E7"/>
    <w:rsid w:val="00B45549"/>
    <w:rsid w:val="00C214DC"/>
    <w:rsid w:val="00CB0327"/>
    <w:rsid w:val="00CC56A1"/>
    <w:rsid w:val="00D9267D"/>
    <w:rsid w:val="00D93FFF"/>
    <w:rsid w:val="00DA4E10"/>
    <w:rsid w:val="00DF3312"/>
    <w:rsid w:val="00E17274"/>
    <w:rsid w:val="00E3039D"/>
    <w:rsid w:val="00E428B2"/>
    <w:rsid w:val="00F11BBE"/>
    <w:rsid w:val="00FA3D21"/>
    <w:rsid w:val="00FC7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6617"/>
    <w:pPr>
      <w:spacing w:after="200" w:line="276" w:lineRule="auto"/>
    </w:pPr>
    <w:rPr>
      <w:rFonts w:ascii="Calibri" w:eastAsia="Calibri" w:hAnsi="Calibri"/>
      <w:sz w:val="22"/>
      <w:szCs w:val="22"/>
      <w:lang w:val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nhideWhenUsed/>
    <w:rsid w:val="006566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56617"/>
    <w:rPr>
      <w:rFonts w:ascii="Calibri" w:eastAsia="Calibri" w:hAnsi="Calibri"/>
      <w:sz w:val="22"/>
      <w:szCs w:val="22"/>
      <w:lang w:val="es-ES" w:eastAsia="en-US" w:bidi="ar-SA"/>
    </w:rPr>
  </w:style>
  <w:style w:type="paragraph" w:styleId="Footer">
    <w:name w:val="footer"/>
    <w:basedOn w:val="Normal"/>
    <w:link w:val="FooterChar"/>
    <w:semiHidden/>
    <w:unhideWhenUsed/>
    <w:rsid w:val="006566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656617"/>
    <w:rPr>
      <w:rFonts w:ascii="Calibri" w:eastAsia="Calibri" w:hAnsi="Calibri"/>
      <w:sz w:val="22"/>
      <w:szCs w:val="22"/>
      <w:lang w:val="es-ES" w:eastAsia="en-US" w:bidi="ar-SA"/>
    </w:rPr>
  </w:style>
  <w:style w:type="paragraph" w:styleId="ListParagraph">
    <w:name w:val="List Paragraph"/>
    <w:basedOn w:val="Normal"/>
    <w:qFormat/>
    <w:rsid w:val="00656617"/>
    <w:pPr>
      <w:ind w:left="720"/>
      <w:contextualSpacing/>
    </w:pPr>
  </w:style>
  <w:style w:type="paragraph" w:styleId="NoSpacing">
    <w:name w:val="No Spacing"/>
    <w:qFormat/>
    <w:rsid w:val="00656617"/>
    <w:rPr>
      <w:rFonts w:ascii="Calibri" w:eastAsia="Calibri" w:hAnsi="Calibri"/>
      <w:sz w:val="22"/>
      <w:szCs w:val="22"/>
      <w:lang w:val="es-ES"/>
    </w:rPr>
  </w:style>
  <w:style w:type="character" w:customStyle="1" w:styleId="bold">
    <w:name w:val="bold"/>
    <w:basedOn w:val="DefaultParagraphFont"/>
    <w:rsid w:val="00656617"/>
    <w:rPr>
      <w:b/>
      <w:bCs/>
    </w:rPr>
  </w:style>
  <w:style w:type="paragraph" w:styleId="NormalWeb">
    <w:name w:val="Normal (Web)"/>
    <w:basedOn w:val="Normal"/>
    <w:rsid w:val="002E2D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1108</Words>
  <Characters>6541</Characters>
  <Application>Microsoft Office Word</Application>
  <DocSecurity>4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Transdisciplinary theme</vt:lpstr>
    </vt:vector>
  </TitlesOfParts>
  <Company>Prive</Company>
  <LinksUpToDate>false</LinksUpToDate>
  <CharactersWithSpaces>7634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Transdisciplinary theme</dc:title>
  <dc:subject/>
  <dc:creator>nena</dc:creator>
  <cp:keywords/>
  <cp:lastModifiedBy>cfayad</cp:lastModifiedBy>
  <cp:revision>2</cp:revision>
  <dcterms:created xsi:type="dcterms:W3CDTF">2010-02-20T23:20:00Z</dcterms:created>
  <dcterms:modified xsi:type="dcterms:W3CDTF">2010-02-20T23:20:00Z</dcterms:modified>
</cp:coreProperties>
</file>